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08713A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A34629" w:rsidRDefault="00077ABE" w:rsidP="00100B07">
      <w:pPr>
        <w:spacing w:after="0" w:line="240" w:lineRule="auto"/>
        <w:rPr>
          <w:lang w:val="uk-UA"/>
        </w:rPr>
      </w:pP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5362A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19</w:t>
      </w:r>
      <w:r w:rsidR="006565E4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лютого 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ab/>
        <w:t xml:space="preserve">               </w:t>
      </w:r>
      <w:r w:rsidR="0008713A" w:rsidRPr="00A3462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08713A" w:rsidRPr="00E07577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BA10E2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13</w:t>
      </w:r>
      <w:r w:rsidR="00C5362A" w:rsidRPr="00E07577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</w:t>
      </w:r>
      <w:r w:rsidR="00B7576B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11</w:t>
      </w:r>
      <w:r w:rsidR="00C5362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9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142CBB" w:rsidRDefault="00077ABE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постійної комісії</w:t>
      </w:r>
      <w:r w:rsidR="00142C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питань </w:t>
      </w:r>
      <w:r w:rsidR="00142CBB" w:rsidRP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регламенту, </w:t>
      </w:r>
    </w:p>
    <w:p w:rsidR="00142CBB" w:rsidRDefault="00142CBB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депутатської етики, контролю за виконанням рішень Ради, </w:t>
      </w:r>
    </w:p>
    <w:p w:rsidR="00142CBB" w:rsidRDefault="00142CBB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співпраці з органами самоорганізації населення, </w:t>
      </w:r>
    </w:p>
    <w:p w:rsidR="00142CBB" w:rsidRDefault="00142CBB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законності та правопорядку, запобігання і протидії корупції, </w:t>
      </w:r>
    </w:p>
    <w:p w:rsidR="00077ABE" w:rsidRPr="00992D6C" w:rsidRDefault="00142CBB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42CBB">
        <w:rPr>
          <w:rFonts w:ascii="Times New Roman" w:hAnsi="Times New Roman" w:cs="Times New Roman"/>
          <w:b/>
          <w:sz w:val="28"/>
          <w:szCs w:val="28"/>
          <w:lang w:val="uk-UA"/>
        </w:rPr>
        <w:t>охорони прав і законних інтересів громадян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b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77ABE" w:rsidRPr="00077ABE" w:rsidRDefault="00077ABE" w:rsidP="00077A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7ABE" w:rsidRPr="00077ABE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звіт голови </w:t>
      </w:r>
      <w:r w:rsidR="00A34629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92D6C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142C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 </w:t>
      </w:r>
      <w:r w:rsidR="00742B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Аліни </w:t>
      </w:r>
      <w:r w:rsidR="00E9362F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="00742B2E">
        <w:rPr>
          <w:rFonts w:ascii="Times New Roman" w:hAnsi="Times New Roman" w:cs="Times New Roman"/>
          <w:color w:val="000000"/>
          <w:sz w:val="28"/>
          <w:szCs w:val="28"/>
          <w:lang w:val="uk-UA"/>
        </w:rPr>
        <w:t>ИМАР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п.1.10, п.8.9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сьмого скликання, затвердженого рішенням міської ради «Про затвердження 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скликання» від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№ 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-02-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п.п.11 ч.1.ст. 26,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п.14. ст. 47 Закону України “Про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077ABE" w:rsidRPr="00077ABE" w:rsidRDefault="00077ABE" w:rsidP="00077A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ВИРІШИЛА:</w:t>
      </w:r>
    </w:p>
    <w:p w:rsidR="00077ABE" w:rsidRPr="00992D6C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21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віт голови 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142C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D6C" w:rsidRPr="00B37A79" w:rsidRDefault="00992D6C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6FD7" w:rsidRDefault="00E07577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Вячеслав САУЛКО</w:t>
      </w: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A34629" w:rsidRPr="009B342B" w:rsidTr="00A34629">
        <w:tc>
          <w:tcPr>
            <w:tcW w:w="4962" w:type="dxa"/>
          </w:tcPr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  <w:lang w:val="uk-UA"/>
              </w:rPr>
            </w:pPr>
            <w:r w:rsidRPr="009B342B"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  <w:lastRenderedPageBreak/>
              <w:t>АВТОР</w:t>
            </w:r>
            <w:bookmarkStart w:id="0" w:name="_GoBack"/>
            <w:bookmarkEnd w:id="0"/>
            <w:r w:rsidRPr="009B342B"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  <w:t>:</w:t>
            </w: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</w:pPr>
          </w:p>
          <w:p w:rsidR="00A34629" w:rsidRPr="009B342B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9B342B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A34629" w:rsidRPr="009B342B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9B342B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Вікторія КОВАЛЕНКО</w:t>
            </w: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9B342B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підпис)</w:t>
            </w: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20" w:type="dxa"/>
          </w:tcPr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  <w:r w:rsidRPr="009B342B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ПОГОДЖЕНО:</w:t>
            </w: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9B342B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СЕКРЕТАР МІСЬКОЇ РАДИ</w:t>
            </w: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9B342B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      Лідія ОВЕРЧУК</w:t>
            </w: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9B342B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(дата, підпис)</w:t>
            </w: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9B342B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9B342B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ЮРИДИЧНОГО ВІДДІЛУ</w:t>
            </w:r>
          </w:p>
          <w:p w:rsidR="00A34629" w:rsidRPr="009B342B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9B342B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ВИКОНАВЧОГО КОМІТЕТУ ПЕРЕЯСЛАВСЬКОЇ МІСЬКОЇ РАДИ</w:t>
            </w: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9B342B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               Наталія ЛЕБІДЬ</w:t>
            </w: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9B342B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9B342B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Pr="00121F76" w:rsidRDefault="00A34629" w:rsidP="00121F76">
      <w:pPr>
        <w:spacing w:after="0" w:line="240" w:lineRule="auto"/>
        <w:rPr>
          <w:lang w:val="uk-UA"/>
        </w:rPr>
      </w:pPr>
    </w:p>
    <w:sectPr w:rsidR="00A34629" w:rsidRPr="00121F76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00B07"/>
    <w:rsid w:val="00007AD5"/>
    <w:rsid w:val="00031057"/>
    <w:rsid w:val="000461BC"/>
    <w:rsid w:val="00052B7B"/>
    <w:rsid w:val="000714DD"/>
    <w:rsid w:val="00077ABE"/>
    <w:rsid w:val="0008713A"/>
    <w:rsid w:val="000C1589"/>
    <w:rsid w:val="000C33BE"/>
    <w:rsid w:val="000C4DBE"/>
    <w:rsid w:val="000F277B"/>
    <w:rsid w:val="00100B07"/>
    <w:rsid w:val="00121F76"/>
    <w:rsid w:val="00142CBB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0CA7"/>
    <w:rsid w:val="00273F9D"/>
    <w:rsid w:val="002A6867"/>
    <w:rsid w:val="002B16AE"/>
    <w:rsid w:val="002B72A8"/>
    <w:rsid w:val="002C1709"/>
    <w:rsid w:val="0034184A"/>
    <w:rsid w:val="00344FA9"/>
    <w:rsid w:val="003578E8"/>
    <w:rsid w:val="003609E9"/>
    <w:rsid w:val="00382CC5"/>
    <w:rsid w:val="00394901"/>
    <w:rsid w:val="003C2E67"/>
    <w:rsid w:val="003E1711"/>
    <w:rsid w:val="004026BE"/>
    <w:rsid w:val="00404F0B"/>
    <w:rsid w:val="00414065"/>
    <w:rsid w:val="0043711A"/>
    <w:rsid w:val="0046138B"/>
    <w:rsid w:val="00473EC7"/>
    <w:rsid w:val="004A09A6"/>
    <w:rsid w:val="004D5A09"/>
    <w:rsid w:val="00502DBA"/>
    <w:rsid w:val="0050420D"/>
    <w:rsid w:val="005769B3"/>
    <w:rsid w:val="00587FEF"/>
    <w:rsid w:val="005E27E1"/>
    <w:rsid w:val="005F4738"/>
    <w:rsid w:val="00607B5F"/>
    <w:rsid w:val="00610E97"/>
    <w:rsid w:val="00622C9C"/>
    <w:rsid w:val="006323FF"/>
    <w:rsid w:val="006346DF"/>
    <w:rsid w:val="0063750D"/>
    <w:rsid w:val="0064107B"/>
    <w:rsid w:val="006532D5"/>
    <w:rsid w:val="006538C3"/>
    <w:rsid w:val="006565E4"/>
    <w:rsid w:val="006712FB"/>
    <w:rsid w:val="006802AF"/>
    <w:rsid w:val="00685AEE"/>
    <w:rsid w:val="006B3EA9"/>
    <w:rsid w:val="006E1403"/>
    <w:rsid w:val="006E745C"/>
    <w:rsid w:val="006F1A02"/>
    <w:rsid w:val="00710634"/>
    <w:rsid w:val="00715B14"/>
    <w:rsid w:val="00736A56"/>
    <w:rsid w:val="00742B2E"/>
    <w:rsid w:val="007512CB"/>
    <w:rsid w:val="00752BF9"/>
    <w:rsid w:val="00796AEF"/>
    <w:rsid w:val="007B2B2D"/>
    <w:rsid w:val="007B3799"/>
    <w:rsid w:val="007B4C58"/>
    <w:rsid w:val="007C5656"/>
    <w:rsid w:val="007F290E"/>
    <w:rsid w:val="0080120F"/>
    <w:rsid w:val="008216D3"/>
    <w:rsid w:val="00825FBD"/>
    <w:rsid w:val="00831D0C"/>
    <w:rsid w:val="00835F9E"/>
    <w:rsid w:val="00873929"/>
    <w:rsid w:val="0088022C"/>
    <w:rsid w:val="008C7D10"/>
    <w:rsid w:val="008F336A"/>
    <w:rsid w:val="00913378"/>
    <w:rsid w:val="0091576A"/>
    <w:rsid w:val="00925BFF"/>
    <w:rsid w:val="00927B7A"/>
    <w:rsid w:val="00930382"/>
    <w:rsid w:val="009363AF"/>
    <w:rsid w:val="009455F3"/>
    <w:rsid w:val="00961462"/>
    <w:rsid w:val="009666DE"/>
    <w:rsid w:val="00970C09"/>
    <w:rsid w:val="00974CF6"/>
    <w:rsid w:val="00992D6C"/>
    <w:rsid w:val="00995EBC"/>
    <w:rsid w:val="009B314C"/>
    <w:rsid w:val="009B342B"/>
    <w:rsid w:val="009D4B82"/>
    <w:rsid w:val="009D75A4"/>
    <w:rsid w:val="009E4580"/>
    <w:rsid w:val="009E6F34"/>
    <w:rsid w:val="00A000A9"/>
    <w:rsid w:val="00A22117"/>
    <w:rsid w:val="00A34629"/>
    <w:rsid w:val="00A40D21"/>
    <w:rsid w:val="00A72126"/>
    <w:rsid w:val="00A7307F"/>
    <w:rsid w:val="00A77CEB"/>
    <w:rsid w:val="00A814F3"/>
    <w:rsid w:val="00AC134E"/>
    <w:rsid w:val="00AE0699"/>
    <w:rsid w:val="00B14C36"/>
    <w:rsid w:val="00B23F86"/>
    <w:rsid w:val="00B37A79"/>
    <w:rsid w:val="00B51D0E"/>
    <w:rsid w:val="00B57CC3"/>
    <w:rsid w:val="00B608DD"/>
    <w:rsid w:val="00B63990"/>
    <w:rsid w:val="00B67346"/>
    <w:rsid w:val="00B7576B"/>
    <w:rsid w:val="00B82734"/>
    <w:rsid w:val="00B901B8"/>
    <w:rsid w:val="00B94390"/>
    <w:rsid w:val="00BA10E2"/>
    <w:rsid w:val="00BA5389"/>
    <w:rsid w:val="00BD10E9"/>
    <w:rsid w:val="00BD1D1D"/>
    <w:rsid w:val="00BD2561"/>
    <w:rsid w:val="00BD3F47"/>
    <w:rsid w:val="00BD571F"/>
    <w:rsid w:val="00BE7C86"/>
    <w:rsid w:val="00BF4B69"/>
    <w:rsid w:val="00BF7185"/>
    <w:rsid w:val="00C1561F"/>
    <w:rsid w:val="00C1584B"/>
    <w:rsid w:val="00C2437E"/>
    <w:rsid w:val="00C24502"/>
    <w:rsid w:val="00C3047B"/>
    <w:rsid w:val="00C41D45"/>
    <w:rsid w:val="00C46DD1"/>
    <w:rsid w:val="00C47D45"/>
    <w:rsid w:val="00C5362A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CF1D7B"/>
    <w:rsid w:val="00D141F5"/>
    <w:rsid w:val="00D153C8"/>
    <w:rsid w:val="00D332D3"/>
    <w:rsid w:val="00D515E5"/>
    <w:rsid w:val="00D73157"/>
    <w:rsid w:val="00D92820"/>
    <w:rsid w:val="00D9362F"/>
    <w:rsid w:val="00D97C5F"/>
    <w:rsid w:val="00DB3646"/>
    <w:rsid w:val="00DB49F4"/>
    <w:rsid w:val="00DB5EBF"/>
    <w:rsid w:val="00DE1AD8"/>
    <w:rsid w:val="00DE70F0"/>
    <w:rsid w:val="00E07577"/>
    <w:rsid w:val="00E10ED3"/>
    <w:rsid w:val="00E14D99"/>
    <w:rsid w:val="00E20A8B"/>
    <w:rsid w:val="00E2341E"/>
    <w:rsid w:val="00E56F11"/>
    <w:rsid w:val="00E8372A"/>
    <w:rsid w:val="00E9362F"/>
    <w:rsid w:val="00EA3A61"/>
    <w:rsid w:val="00EF09FC"/>
    <w:rsid w:val="00EF7863"/>
    <w:rsid w:val="00F0422A"/>
    <w:rsid w:val="00F06080"/>
    <w:rsid w:val="00F07343"/>
    <w:rsid w:val="00F1452A"/>
    <w:rsid w:val="00F15EED"/>
    <w:rsid w:val="00F26402"/>
    <w:rsid w:val="00F37F0F"/>
    <w:rsid w:val="00F56ACC"/>
    <w:rsid w:val="00F63D58"/>
    <w:rsid w:val="00F71792"/>
    <w:rsid w:val="00F74A16"/>
    <w:rsid w:val="00F93BB0"/>
    <w:rsid w:val="00F972E8"/>
    <w:rsid w:val="00F97587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71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34629"/>
    <w:pPr>
      <w:spacing w:after="0" w:line="240" w:lineRule="auto"/>
    </w:pPr>
    <w:rPr>
      <w:lang w:val="uk-UA" w:eastAsia="uk-UA"/>
    </w:rPr>
  </w:style>
  <w:style w:type="table" w:styleId="a8">
    <w:name w:val="Table Grid"/>
    <w:basedOn w:val="a1"/>
    <w:uiPriority w:val="59"/>
    <w:rsid w:val="00A346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1266</Words>
  <Characters>722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28</cp:revision>
  <cp:lastPrinted>2026-02-16T08:44:00Z</cp:lastPrinted>
  <dcterms:created xsi:type="dcterms:W3CDTF">2024-03-01T10:04:00Z</dcterms:created>
  <dcterms:modified xsi:type="dcterms:W3CDTF">2026-02-23T09:14:00Z</dcterms:modified>
</cp:coreProperties>
</file>